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7" o:title=""/>
          </v:shape>
          <o:OLEObject Type="Embed" ProgID="PBrush" ShapeID="_x0000_i1025" DrawAspect="Content" ObjectID="_1739262913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Default="00313D71" w:rsidP="00313D71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СОРОК ПЕРША</w:t>
            </w:r>
            <w:r w:rsidR="002A4E7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  <w:p w:rsidR="00C36ECC" w:rsidRDefault="00C36ECC" w:rsidP="00C36ECC">
            <w:pPr>
              <w:keepNext/>
              <w:tabs>
                <w:tab w:val="left" w:pos="4020"/>
              </w:tabs>
              <w:jc w:val="center"/>
              <w:rPr>
                <w:b/>
                <w:lang w:eastAsia="en-US"/>
              </w:rPr>
            </w:pPr>
          </w:p>
          <w:p w:rsidR="00C36ECC" w:rsidRPr="00C36ECC" w:rsidRDefault="00C36ECC" w:rsidP="00C36ECC">
            <w:pPr>
              <w:keepNext/>
              <w:tabs>
                <w:tab w:val="left" w:pos="4020"/>
              </w:tabs>
              <w:jc w:val="center"/>
              <w:rPr>
                <w:b/>
                <w:spacing w:val="80"/>
              </w:rPr>
            </w:pPr>
            <w:proofErr w:type="gramStart"/>
            <w:r w:rsidRPr="00C36ECC">
              <w:rPr>
                <w:b/>
                <w:lang w:eastAsia="en-US"/>
              </w:rPr>
              <w:t>(</w:t>
            </w:r>
            <w:r w:rsidRPr="00C36ECC">
              <w:rPr>
                <w:b/>
                <w:lang w:val="uk-UA" w:eastAsia="en-US"/>
              </w:rPr>
              <w:t xml:space="preserve"> </w:t>
            </w:r>
            <w:r w:rsidRPr="00C36ECC">
              <w:rPr>
                <w:b/>
                <w:lang w:eastAsia="en-US"/>
              </w:rPr>
              <w:t>П</w:t>
            </w:r>
            <w:proofErr w:type="gramEnd"/>
            <w:r w:rsidRPr="00C36ECC">
              <w:rPr>
                <w:b/>
                <w:lang w:val="uk-UA" w:eastAsia="en-US"/>
              </w:rPr>
              <w:t xml:space="preserve"> </w:t>
            </w:r>
            <w:r w:rsidRPr="00C36ECC">
              <w:rPr>
                <w:b/>
                <w:lang w:eastAsia="en-US"/>
              </w:rPr>
              <w:t>О</w:t>
            </w:r>
            <w:r w:rsidRPr="00C36ECC">
              <w:rPr>
                <w:b/>
                <w:lang w:val="uk-UA" w:eastAsia="en-US"/>
              </w:rPr>
              <w:t xml:space="preserve"> </w:t>
            </w:r>
            <w:r w:rsidRPr="00C36ECC">
              <w:rPr>
                <w:b/>
                <w:lang w:eastAsia="en-US"/>
              </w:rPr>
              <w:t>З</w:t>
            </w:r>
            <w:r w:rsidRPr="00C36ECC">
              <w:rPr>
                <w:b/>
                <w:lang w:val="uk-UA" w:eastAsia="en-US"/>
              </w:rPr>
              <w:t xml:space="preserve"> </w:t>
            </w:r>
            <w:r w:rsidRPr="00C36ECC">
              <w:rPr>
                <w:b/>
                <w:lang w:eastAsia="en-US"/>
              </w:rPr>
              <w:t>А</w:t>
            </w:r>
            <w:r w:rsidRPr="00C36ECC">
              <w:rPr>
                <w:b/>
                <w:lang w:val="uk-UA" w:eastAsia="en-US"/>
              </w:rPr>
              <w:t xml:space="preserve"> </w:t>
            </w:r>
            <w:r w:rsidRPr="00C36ECC">
              <w:rPr>
                <w:b/>
                <w:lang w:eastAsia="en-US"/>
              </w:rPr>
              <w:t>Ч</w:t>
            </w:r>
            <w:r w:rsidRPr="00C36ECC">
              <w:rPr>
                <w:b/>
                <w:lang w:val="uk-UA" w:eastAsia="en-US"/>
              </w:rPr>
              <w:t xml:space="preserve"> </w:t>
            </w:r>
            <w:r w:rsidRPr="00C36ECC">
              <w:rPr>
                <w:b/>
                <w:lang w:eastAsia="en-US"/>
              </w:rPr>
              <w:t>Е</w:t>
            </w:r>
            <w:r w:rsidRPr="00C36ECC">
              <w:rPr>
                <w:b/>
                <w:lang w:val="uk-UA" w:eastAsia="en-US"/>
              </w:rPr>
              <w:t xml:space="preserve"> </w:t>
            </w:r>
            <w:r w:rsidRPr="00C36ECC">
              <w:rPr>
                <w:b/>
                <w:lang w:eastAsia="en-US"/>
              </w:rPr>
              <w:t>Р</w:t>
            </w:r>
            <w:r w:rsidRPr="00C36ECC">
              <w:rPr>
                <w:b/>
                <w:lang w:val="uk-UA" w:eastAsia="en-US"/>
              </w:rPr>
              <w:t xml:space="preserve"> </w:t>
            </w:r>
            <w:r w:rsidRPr="00C36ECC">
              <w:rPr>
                <w:b/>
                <w:lang w:eastAsia="en-US"/>
              </w:rPr>
              <w:t>Г</w:t>
            </w:r>
            <w:r w:rsidRPr="00C36ECC">
              <w:rPr>
                <w:b/>
                <w:lang w:val="uk-UA" w:eastAsia="en-US"/>
              </w:rPr>
              <w:t xml:space="preserve"> </w:t>
            </w:r>
            <w:r w:rsidRPr="00C36ECC">
              <w:rPr>
                <w:b/>
                <w:lang w:eastAsia="en-US"/>
              </w:rPr>
              <w:t>О</w:t>
            </w:r>
            <w:r w:rsidRPr="00C36ECC">
              <w:rPr>
                <w:b/>
                <w:lang w:val="uk-UA" w:eastAsia="en-US"/>
              </w:rPr>
              <w:t xml:space="preserve"> </w:t>
            </w:r>
            <w:r w:rsidRPr="00C36ECC">
              <w:rPr>
                <w:b/>
                <w:lang w:eastAsia="en-US"/>
              </w:rPr>
              <w:t>В</w:t>
            </w:r>
            <w:r w:rsidRPr="00C36ECC">
              <w:rPr>
                <w:b/>
                <w:lang w:val="uk-UA" w:eastAsia="en-US"/>
              </w:rPr>
              <w:t xml:space="preserve"> Е   З А С І Д А Н  </w:t>
            </w:r>
            <w:proofErr w:type="spellStart"/>
            <w:r w:rsidRPr="00C36ECC">
              <w:rPr>
                <w:b/>
                <w:lang w:val="uk-UA" w:eastAsia="en-US"/>
              </w:rPr>
              <w:t>Н</w:t>
            </w:r>
            <w:proofErr w:type="spellEnd"/>
            <w:r w:rsidRPr="00C36ECC">
              <w:rPr>
                <w:b/>
                <w:lang w:val="uk-UA" w:eastAsia="en-US"/>
              </w:rPr>
              <w:t xml:space="preserve"> Я </w:t>
            </w:r>
            <w:r w:rsidRPr="00C36ECC">
              <w:rPr>
                <w:b/>
                <w:lang w:eastAsia="en-US"/>
              </w:rPr>
              <w:t>)</w:t>
            </w:r>
          </w:p>
          <w:p w:rsidR="00C36ECC" w:rsidRPr="00C36ECC" w:rsidRDefault="00C36ECC" w:rsidP="00C36ECC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C36ECC">
              <w:rPr>
                <w:b/>
                <w:spacing w:val="80"/>
                <w:sz w:val="28"/>
                <w:szCs w:val="28"/>
              </w:rPr>
              <w:t>РІШЕННЯ</w:t>
            </w:r>
          </w:p>
        </w:tc>
      </w:tr>
    </w:tbl>
    <w:p w:rsidR="007A57E7" w:rsidRPr="00401649" w:rsidRDefault="00C36ECC" w:rsidP="007A57E7">
      <w:pPr>
        <w:pStyle w:val="1"/>
        <w:rPr>
          <w:b/>
          <w:sz w:val="28"/>
          <w:szCs w:val="28"/>
        </w:rPr>
      </w:pPr>
      <w:r w:rsidRPr="00C36ECC">
        <w:rPr>
          <w:sz w:val="28"/>
          <w:szCs w:val="28"/>
        </w:rPr>
        <w:t>01.03</w:t>
      </w:r>
      <w:r w:rsidR="00246D39" w:rsidRPr="00C36ECC">
        <w:rPr>
          <w:sz w:val="28"/>
          <w:szCs w:val="28"/>
        </w:rPr>
        <w:t>.202</w:t>
      </w:r>
      <w:r w:rsidR="00313D71" w:rsidRPr="00C36ECC">
        <w:rPr>
          <w:sz w:val="28"/>
          <w:szCs w:val="28"/>
          <w:lang w:val="ru-RU"/>
        </w:rPr>
        <w:t>3</w:t>
      </w:r>
      <w:r w:rsidR="007A57E7" w:rsidRPr="00C36ECC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>
        <w:rPr>
          <w:b/>
          <w:sz w:val="28"/>
          <w:szCs w:val="28"/>
          <w:lang w:val="ru-RU"/>
        </w:rPr>
        <w:t xml:space="preserve">                                         </w:t>
      </w:r>
      <w:r>
        <w:rPr>
          <w:b/>
          <w:sz w:val="28"/>
          <w:szCs w:val="28"/>
          <w:lang w:val="ru-RU"/>
        </w:rPr>
        <w:t xml:space="preserve">                </w:t>
      </w:r>
      <w:r w:rsidR="00BF227D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 w:rsidR="00BF227D">
        <w:rPr>
          <w:sz w:val="28"/>
          <w:szCs w:val="28"/>
        </w:rPr>
        <w:t xml:space="preserve">3396 </w:t>
      </w:r>
      <w:r w:rsidR="007A57E7" w:rsidRPr="00246D39">
        <w:rPr>
          <w:sz w:val="28"/>
          <w:szCs w:val="28"/>
        </w:rPr>
        <w:t xml:space="preserve">- </w:t>
      </w:r>
      <w:r w:rsidR="00313D71">
        <w:rPr>
          <w:sz w:val="28"/>
          <w:szCs w:val="28"/>
          <w:lang w:val="ru-RU"/>
        </w:rPr>
        <w:t>41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8B3784" w:rsidRPr="00C36ECC" w:rsidRDefault="009C009F" w:rsidP="00C36ECC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010622">
        <w:rPr>
          <w:b/>
          <w:bCs/>
          <w:color w:val="000000"/>
          <w:spacing w:val="-3"/>
          <w:sz w:val="28"/>
          <w:szCs w:val="28"/>
          <w:lang w:val="uk-UA"/>
        </w:rPr>
        <w:t xml:space="preserve">Відділу освіти </w:t>
      </w:r>
      <w:proofErr w:type="spellStart"/>
      <w:r w:rsidR="00085211">
        <w:rPr>
          <w:b/>
          <w:bCs/>
          <w:color w:val="000000"/>
          <w:spacing w:val="-3"/>
          <w:sz w:val="28"/>
          <w:szCs w:val="28"/>
          <w:lang w:val="uk-UA"/>
        </w:rPr>
        <w:t>Бучансько</w:t>
      </w:r>
      <w:r w:rsidR="00010622">
        <w:rPr>
          <w:b/>
          <w:bCs/>
          <w:color w:val="000000"/>
          <w:spacing w:val="-3"/>
          <w:sz w:val="28"/>
          <w:szCs w:val="28"/>
          <w:lang w:val="uk-UA"/>
        </w:rPr>
        <w:t>ї</w:t>
      </w:r>
      <w:proofErr w:type="spellEnd"/>
      <w:r w:rsidR="00010622">
        <w:rPr>
          <w:b/>
          <w:bCs/>
          <w:color w:val="000000"/>
          <w:spacing w:val="-3"/>
          <w:sz w:val="28"/>
          <w:szCs w:val="28"/>
          <w:lang w:val="uk-UA"/>
        </w:rPr>
        <w:t xml:space="preserve"> міської ради </w:t>
      </w:r>
    </w:p>
    <w:p w:rsidR="00010622" w:rsidRPr="00440172" w:rsidRDefault="00010622" w:rsidP="00193BDC">
      <w:pPr>
        <w:rPr>
          <w:sz w:val="28"/>
          <w:szCs w:val="28"/>
          <w:lang w:val="uk-UA"/>
        </w:rPr>
      </w:pPr>
    </w:p>
    <w:p w:rsidR="00FE3879" w:rsidRPr="00FE3879" w:rsidRDefault="00FE3879" w:rsidP="00BF227D">
      <w:pPr>
        <w:ind w:firstLine="567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начальника Відділу освіти </w:t>
      </w:r>
      <w:proofErr w:type="spellStart"/>
      <w:r w:rsidRPr="00FE3879">
        <w:rPr>
          <w:sz w:val="28"/>
          <w:szCs w:val="28"/>
          <w:lang w:val="uk-UA"/>
        </w:rPr>
        <w:t>Бучанської</w:t>
      </w:r>
      <w:proofErr w:type="spellEnd"/>
      <w:r w:rsidRPr="00FE3879">
        <w:rPr>
          <w:sz w:val="28"/>
          <w:szCs w:val="28"/>
          <w:lang w:val="uk-UA"/>
        </w:rPr>
        <w:t xml:space="preserve"> міської ради  Цимбала О. І.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</w:t>
      </w:r>
      <w:r w:rsidR="00BF227D">
        <w:rPr>
          <w:sz w:val="28"/>
          <w:szCs w:val="28"/>
          <w:lang w:val="uk-UA"/>
        </w:rPr>
        <w:t xml:space="preserve">№ </w:t>
      </w:r>
      <w:r w:rsidRPr="00FE3879">
        <w:rPr>
          <w:sz w:val="28"/>
          <w:szCs w:val="28"/>
          <w:lang w:val="uk-UA"/>
        </w:rPr>
        <w:t xml:space="preserve">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 xml:space="preserve">аконом  України  «Про місцеве самоврядування в Україні» </w:t>
      </w:r>
      <w:proofErr w:type="spellStart"/>
      <w:r w:rsidRPr="00FE3879">
        <w:rPr>
          <w:sz w:val="28"/>
          <w:szCs w:val="28"/>
          <w:lang w:val="uk-UA"/>
        </w:rPr>
        <w:t>Бучанська</w:t>
      </w:r>
      <w:proofErr w:type="spellEnd"/>
      <w:r w:rsidRPr="00FE3879">
        <w:rPr>
          <w:sz w:val="28"/>
          <w:szCs w:val="28"/>
          <w:lang w:val="uk-UA"/>
        </w:rPr>
        <w:t xml:space="preserve"> міська рада</w:t>
      </w:r>
    </w:p>
    <w:p w:rsidR="00FE3879" w:rsidRPr="00FE3879" w:rsidRDefault="00FE3879" w:rsidP="00FE3879">
      <w:pPr>
        <w:ind w:firstLine="709"/>
        <w:jc w:val="both"/>
        <w:rPr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FE3879" w:rsidRDefault="00FE3879" w:rsidP="00FE3879">
      <w:pPr>
        <w:ind w:firstLine="709"/>
        <w:rPr>
          <w:sz w:val="28"/>
          <w:szCs w:val="28"/>
          <w:lang w:val="uk-UA"/>
        </w:rPr>
      </w:pPr>
    </w:p>
    <w:p w:rsidR="00FE3879" w:rsidRPr="00FE3879" w:rsidRDefault="00FE3879" w:rsidP="00BF227D">
      <w:pPr>
        <w:ind w:firstLine="567"/>
        <w:jc w:val="both"/>
        <w:rPr>
          <w:b/>
          <w:sz w:val="28"/>
          <w:szCs w:val="28"/>
          <w:lang w:val="uk-UA" w:eastAsia="uk-UA"/>
        </w:rPr>
      </w:pPr>
      <w:bookmarkStart w:id="0" w:name="_GoBack"/>
      <w:bookmarkEnd w:id="0"/>
      <w:r w:rsidRPr="00FE3879">
        <w:rPr>
          <w:sz w:val="28"/>
          <w:szCs w:val="28"/>
          <w:lang w:val="uk-UA"/>
        </w:rPr>
        <w:t>1.</w:t>
      </w:r>
      <w:r w:rsidR="00C36ECC">
        <w:rPr>
          <w:sz w:val="28"/>
          <w:szCs w:val="28"/>
          <w:lang w:val="uk-UA"/>
        </w:rPr>
        <w:t xml:space="preserve"> </w:t>
      </w:r>
      <w:r w:rsidRPr="00FE3879">
        <w:rPr>
          <w:sz w:val="28"/>
          <w:szCs w:val="28"/>
          <w:lang w:val="uk-UA"/>
        </w:rPr>
        <w:t xml:space="preserve">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r w:rsidR="00010622">
        <w:rPr>
          <w:sz w:val="28"/>
          <w:szCs w:val="28"/>
          <w:lang w:val="uk-UA" w:eastAsia="uk-UA"/>
        </w:rPr>
        <w:t xml:space="preserve">Відділу освіти </w:t>
      </w:r>
      <w:proofErr w:type="spellStart"/>
      <w:r w:rsidR="001164B8">
        <w:rPr>
          <w:sz w:val="28"/>
          <w:szCs w:val="28"/>
          <w:lang w:val="uk-UA" w:eastAsia="uk-UA"/>
        </w:rPr>
        <w:t>Бучансько</w:t>
      </w:r>
      <w:r w:rsidR="00010622">
        <w:rPr>
          <w:sz w:val="28"/>
          <w:szCs w:val="28"/>
          <w:lang w:val="uk-UA" w:eastAsia="uk-UA"/>
        </w:rPr>
        <w:t>ї</w:t>
      </w:r>
      <w:proofErr w:type="spellEnd"/>
      <w:r w:rsidR="00010622">
        <w:rPr>
          <w:sz w:val="28"/>
          <w:szCs w:val="28"/>
          <w:lang w:val="uk-UA" w:eastAsia="uk-UA"/>
        </w:rPr>
        <w:t xml:space="preserve"> міської ради</w:t>
      </w:r>
      <w:r w:rsidR="001164B8">
        <w:rPr>
          <w:sz w:val="28"/>
          <w:szCs w:val="28"/>
          <w:lang w:val="uk-UA" w:eastAsia="uk-UA"/>
        </w:rPr>
        <w:t xml:space="preserve">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BF227D">
      <w:pPr>
        <w:pStyle w:val="a3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Бучанському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акти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списання</w:t>
      </w:r>
      <w:proofErr w:type="spellEnd"/>
      <w:r>
        <w:rPr>
          <w:sz w:val="28"/>
          <w:szCs w:val="28"/>
        </w:rPr>
        <w:t xml:space="preserve"> майна.</w:t>
      </w:r>
    </w:p>
    <w:p w:rsidR="00FE3879" w:rsidRDefault="00FE3879" w:rsidP="00BF227D">
      <w:pPr>
        <w:pStyle w:val="a3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</w:t>
      </w:r>
      <w:proofErr w:type="spellStart"/>
      <w:r w:rsidRPr="00F53990">
        <w:rPr>
          <w:sz w:val="28"/>
          <w:szCs w:val="28"/>
        </w:rPr>
        <w:t>виконанням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даного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рішення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покласти</w:t>
      </w:r>
      <w:proofErr w:type="spellEnd"/>
      <w:r w:rsidRPr="00F53990">
        <w:rPr>
          <w:sz w:val="28"/>
          <w:szCs w:val="28"/>
        </w:rPr>
        <w:t xml:space="preserve"> на </w:t>
      </w:r>
      <w:proofErr w:type="spellStart"/>
      <w:r w:rsidRPr="00F53990">
        <w:rPr>
          <w:sz w:val="28"/>
          <w:szCs w:val="28"/>
        </w:rPr>
        <w:t>постійну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комісію</w:t>
      </w:r>
      <w:proofErr w:type="spellEnd"/>
      <w:r w:rsidRPr="00F53990"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гуманітарних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духовності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молодіжної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, спорту), </w:t>
      </w:r>
      <w:proofErr w:type="spellStart"/>
      <w:r>
        <w:rPr>
          <w:sz w:val="28"/>
          <w:szCs w:val="28"/>
        </w:rPr>
        <w:t>цивільного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надзвичайних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ситуацій</w:t>
      </w:r>
      <w:proofErr w:type="spellEnd"/>
      <w:r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та </w:t>
      </w:r>
      <w:proofErr w:type="spellStart"/>
      <w:r w:rsidRPr="00F53990">
        <w:rPr>
          <w:sz w:val="28"/>
          <w:szCs w:val="28"/>
        </w:rPr>
        <w:t>комісію</w:t>
      </w:r>
      <w:proofErr w:type="spellEnd"/>
      <w:r w:rsidRPr="00F53990">
        <w:rPr>
          <w:sz w:val="28"/>
          <w:szCs w:val="28"/>
        </w:rPr>
        <w:t xml:space="preserve"> з </w:t>
      </w:r>
      <w:proofErr w:type="spellStart"/>
      <w:r w:rsidRPr="00F53990">
        <w:rPr>
          <w:sz w:val="28"/>
          <w:szCs w:val="28"/>
        </w:rPr>
        <w:t>питань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>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 xml:space="preserve">лагоустрою, </w:t>
      </w:r>
      <w:proofErr w:type="spellStart"/>
      <w:r>
        <w:rPr>
          <w:sz w:val="28"/>
          <w:szCs w:val="28"/>
        </w:rPr>
        <w:t>енергоефективності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власністю</w:t>
      </w:r>
      <w:proofErr w:type="spellEnd"/>
      <w:r w:rsidRPr="00F53990">
        <w:rPr>
          <w:sz w:val="28"/>
          <w:szCs w:val="28"/>
        </w:rPr>
        <w:t>.</w:t>
      </w:r>
    </w:p>
    <w:p w:rsidR="000A7A2F" w:rsidRDefault="000A7A2F" w:rsidP="00FE3879">
      <w:pPr>
        <w:pStyle w:val="a3"/>
        <w:ind w:left="0" w:firstLine="709"/>
        <w:jc w:val="both"/>
        <w:rPr>
          <w:sz w:val="28"/>
          <w:szCs w:val="28"/>
        </w:rPr>
      </w:pPr>
    </w:p>
    <w:p w:rsidR="000A7A2F" w:rsidRPr="006E6B69" w:rsidRDefault="000A7A2F" w:rsidP="00FE3879">
      <w:pPr>
        <w:pStyle w:val="a3"/>
        <w:ind w:left="0" w:firstLine="709"/>
        <w:jc w:val="both"/>
        <w:rPr>
          <w:sz w:val="28"/>
          <w:szCs w:val="28"/>
        </w:rPr>
      </w:pPr>
    </w:p>
    <w:p w:rsidR="00193BDC" w:rsidRPr="00011A74" w:rsidRDefault="00193BDC" w:rsidP="00FD4206">
      <w:pPr>
        <w:rPr>
          <w:sz w:val="28"/>
          <w:szCs w:val="28"/>
          <w:lang w:val="uk-UA"/>
        </w:rPr>
      </w:pPr>
    </w:p>
    <w:p w:rsidR="00162E89" w:rsidRDefault="00020A88" w:rsidP="00162E89"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Анатолій ФЕДОРУК</w:t>
      </w:r>
    </w:p>
    <w:p w:rsidR="00162E89" w:rsidRDefault="00162E89" w:rsidP="00162E89">
      <w:pPr>
        <w:rPr>
          <w:lang w:val="uk-UA"/>
        </w:rPr>
      </w:pPr>
    </w:p>
    <w:p w:rsidR="00010622" w:rsidRDefault="00010622" w:rsidP="00162E89">
      <w:pPr>
        <w:rPr>
          <w:lang w:val="uk-UA"/>
        </w:rPr>
      </w:pPr>
    </w:p>
    <w:sectPr w:rsidR="00010622" w:rsidSect="000A7A2F"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A92" w:rsidRDefault="00FB5A92" w:rsidP="000E253A">
      <w:r>
        <w:separator/>
      </w:r>
    </w:p>
  </w:endnote>
  <w:endnote w:type="continuationSeparator" w:id="0">
    <w:p w:rsidR="00FB5A92" w:rsidRDefault="00FB5A92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A92" w:rsidRDefault="00FB5A92" w:rsidP="000E253A">
      <w:r>
        <w:separator/>
      </w:r>
    </w:p>
  </w:footnote>
  <w:footnote w:type="continuationSeparator" w:id="0">
    <w:p w:rsidR="00FB5A92" w:rsidRDefault="00FB5A92" w:rsidP="000E2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A2F" w:rsidRPr="000A7A2F" w:rsidRDefault="000A7A2F" w:rsidP="000A7A2F">
    <w:pPr>
      <w:pStyle w:val="a7"/>
      <w:jc w:val="right"/>
      <w:rPr>
        <w:b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91F17"/>
    <w:rsid w:val="00092E65"/>
    <w:rsid w:val="000A7A2F"/>
    <w:rsid w:val="000B418A"/>
    <w:rsid w:val="000E253A"/>
    <w:rsid w:val="000F4639"/>
    <w:rsid w:val="001136C4"/>
    <w:rsid w:val="00114BCB"/>
    <w:rsid w:val="001164B8"/>
    <w:rsid w:val="001169CA"/>
    <w:rsid w:val="0015405D"/>
    <w:rsid w:val="00162E89"/>
    <w:rsid w:val="00176782"/>
    <w:rsid w:val="00193BDC"/>
    <w:rsid w:val="001971E6"/>
    <w:rsid w:val="001C14AF"/>
    <w:rsid w:val="001D2DD7"/>
    <w:rsid w:val="002000C0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95207"/>
    <w:rsid w:val="002A4E7C"/>
    <w:rsid w:val="002A7477"/>
    <w:rsid w:val="002B7985"/>
    <w:rsid w:val="002F151C"/>
    <w:rsid w:val="002F1749"/>
    <w:rsid w:val="00313D71"/>
    <w:rsid w:val="00314309"/>
    <w:rsid w:val="003162E2"/>
    <w:rsid w:val="003223A8"/>
    <w:rsid w:val="00323425"/>
    <w:rsid w:val="003347CC"/>
    <w:rsid w:val="0035182F"/>
    <w:rsid w:val="00377AE6"/>
    <w:rsid w:val="00377CE1"/>
    <w:rsid w:val="003840DF"/>
    <w:rsid w:val="00385E6E"/>
    <w:rsid w:val="003948DD"/>
    <w:rsid w:val="003B4653"/>
    <w:rsid w:val="003D35F9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3F8"/>
    <w:rsid w:val="004578EF"/>
    <w:rsid w:val="00462716"/>
    <w:rsid w:val="004636CB"/>
    <w:rsid w:val="004837EE"/>
    <w:rsid w:val="00487A73"/>
    <w:rsid w:val="004B2D84"/>
    <w:rsid w:val="004F004D"/>
    <w:rsid w:val="005120E7"/>
    <w:rsid w:val="00515CFE"/>
    <w:rsid w:val="00531604"/>
    <w:rsid w:val="00550A08"/>
    <w:rsid w:val="00554549"/>
    <w:rsid w:val="00567BAA"/>
    <w:rsid w:val="00576839"/>
    <w:rsid w:val="00580C40"/>
    <w:rsid w:val="0058232C"/>
    <w:rsid w:val="0058640C"/>
    <w:rsid w:val="005A19CF"/>
    <w:rsid w:val="005C78CA"/>
    <w:rsid w:val="005D6AAC"/>
    <w:rsid w:val="005E1614"/>
    <w:rsid w:val="005E1A19"/>
    <w:rsid w:val="005F1382"/>
    <w:rsid w:val="006073FC"/>
    <w:rsid w:val="00615B8B"/>
    <w:rsid w:val="00625ED6"/>
    <w:rsid w:val="00631442"/>
    <w:rsid w:val="006408EF"/>
    <w:rsid w:val="00661268"/>
    <w:rsid w:val="00663A97"/>
    <w:rsid w:val="0066645E"/>
    <w:rsid w:val="00667F99"/>
    <w:rsid w:val="0067219A"/>
    <w:rsid w:val="00674E61"/>
    <w:rsid w:val="00690B42"/>
    <w:rsid w:val="00697267"/>
    <w:rsid w:val="006E0952"/>
    <w:rsid w:val="0070359A"/>
    <w:rsid w:val="0073099D"/>
    <w:rsid w:val="007330A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1FE0"/>
    <w:rsid w:val="007D3F7B"/>
    <w:rsid w:val="007E0040"/>
    <w:rsid w:val="007E097D"/>
    <w:rsid w:val="007F39DE"/>
    <w:rsid w:val="0082711A"/>
    <w:rsid w:val="00827238"/>
    <w:rsid w:val="008746AD"/>
    <w:rsid w:val="008759A8"/>
    <w:rsid w:val="0088268B"/>
    <w:rsid w:val="008A60FB"/>
    <w:rsid w:val="008B06F8"/>
    <w:rsid w:val="008B3784"/>
    <w:rsid w:val="008E32AA"/>
    <w:rsid w:val="008F30A7"/>
    <w:rsid w:val="008F6C8C"/>
    <w:rsid w:val="00913B11"/>
    <w:rsid w:val="009173C8"/>
    <w:rsid w:val="00962DEF"/>
    <w:rsid w:val="00964B29"/>
    <w:rsid w:val="0097003A"/>
    <w:rsid w:val="009717B1"/>
    <w:rsid w:val="0097703E"/>
    <w:rsid w:val="009869CC"/>
    <w:rsid w:val="009A0D46"/>
    <w:rsid w:val="009A32FE"/>
    <w:rsid w:val="009B07D0"/>
    <w:rsid w:val="009C009F"/>
    <w:rsid w:val="009C3B92"/>
    <w:rsid w:val="009E190E"/>
    <w:rsid w:val="009F7FFB"/>
    <w:rsid w:val="00A025D7"/>
    <w:rsid w:val="00A06AF9"/>
    <w:rsid w:val="00A13DB9"/>
    <w:rsid w:val="00A2180E"/>
    <w:rsid w:val="00A220CD"/>
    <w:rsid w:val="00A378E1"/>
    <w:rsid w:val="00A45A68"/>
    <w:rsid w:val="00A51B1B"/>
    <w:rsid w:val="00A550F6"/>
    <w:rsid w:val="00A66498"/>
    <w:rsid w:val="00A70AD1"/>
    <w:rsid w:val="00A77CF1"/>
    <w:rsid w:val="00A80792"/>
    <w:rsid w:val="00A841F2"/>
    <w:rsid w:val="00AA1956"/>
    <w:rsid w:val="00AB476D"/>
    <w:rsid w:val="00AC0AF6"/>
    <w:rsid w:val="00AF1E67"/>
    <w:rsid w:val="00B163A6"/>
    <w:rsid w:val="00B23C73"/>
    <w:rsid w:val="00B35DB3"/>
    <w:rsid w:val="00B37189"/>
    <w:rsid w:val="00B42A1C"/>
    <w:rsid w:val="00B44BDD"/>
    <w:rsid w:val="00B61A77"/>
    <w:rsid w:val="00B74A6C"/>
    <w:rsid w:val="00B92720"/>
    <w:rsid w:val="00B93B52"/>
    <w:rsid w:val="00B976CB"/>
    <w:rsid w:val="00BA04BE"/>
    <w:rsid w:val="00BC1D14"/>
    <w:rsid w:val="00BD3662"/>
    <w:rsid w:val="00BE7B42"/>
    <w:rsid w:val="00BF1BD1"/>
    <w:rsid w:val="00BF227D"/>
    <w:rsid w:val="00C1488A"/>
    <w:rsid w:val="00C1557A"/>
    <w:rsid w:val="00C20FD7"/>
    <w:rsid w:val="00C270F4"/>
    <w:rsid w:val="00C36AB9"/>
    <w:rsid w:val="00C36ECC"/>
    <w:rsid w:val="00C45827"/>
    <w:rsid w:val="00C464F3"/>
    <w:rsid w:val="00C5740C"/>
    <w:rsid w:val="00C6043D"/>
    <w:rsid w:val="00C70FAF"/>
    <w:rsid w:val="00C72F21"/>
    <w:rsid w:val="00C83270"/>
    <w:rsid w:val="00CA5C35"/>
    <w:rsid w:val="00CA5E24"/>
    <w:rsid w:val="00CC101B"/>
    <w:rsid w:val="00CC1CF8"/>
    <w:rsid w:val="00CE278D"/>
    <w:rsid w:val="00CF1587"/>
    <w:rsid w:val="00CF5B29"/>
    <w:rsid w:val="00D120E9"/>
    <w:rsid w:val="00D12577"/>
    <w:rsid w:val="00D125F1"/>
    <w:rsid w:val="00D139DC"/>
    <w:rsid w:val="00D256E8"/>
    <w:rsid w:val="00D35511"/>
    <w:rsid w:val="00D35903"/>
    <w:rsid w:val="00D43015"/>
    <w:rsid w:val="00D45D7E"/>
    <w:rsid w:val="00D47E73"/>
    <w:rsid w:val="00D51AB2"/>
    <w:rsid w:val="00D54117"/>
    <w:rsid w:val="00D55D52"/>
    <w:rsid w:val="00D60115"/>
    <w:rsid w:val="00D80FF8"/>
    <w:rsid w:val="00D84EB7"/>
    <w:rsid w:val="00D93911"/>
    <w:rsid w:val="00DA3A9A"/>
    <w:rsid w:val="00DB0B9E"/>
    <w:rsid w:val="00DB4007"/>
    <w:rsid w:val="00DB6EE8"/>
    <w:rsid w:val="00DB706C"/>
    <w:rsid w:val="00DD628F"/>
    <w:rsid w:val="00DF093F"/>
    <w:rsid w:val="00E04AB7"/>
    <w:rsid w:val="00E05A30"/>
    <w:rsid w:val="00E10544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C1D97"/>
    <w:rsid w:val="00EC3ED4"/>
    <w:rsid w:val="00ED5DE3"/>
    <w:rsid w:val="00EE648E"/>
    <w:rsid w:val="00EF03F1"/>
    <w:rsid w:val="00F03BA8"/>
    <w:rsid w:val="00F03F96"/>
    <w:rsid w:val="00F05899"/>
    <w:rsid w:val="00F07420"/>
    <w:rsid w:val="00F07958"/>
    <w:rsid w:val="00F33F33"/>
    <w:rsid w:val="00F41070"/>
    <w:rsid w:val="00F433C1"/>
    <w:rsid w:val="00F4387C"/>
    <w:rsid w:val="00F576B9"/>
    <w:rsid w:val="00F72761"/>
    <w:rsid w:val="00F754C3"/>
    <w:rsid w:val="00F776B4"/>
    <w:rsid w:val="00FB5A92"/>
    <w:rsid w:val="00FC366E"/>
    <w:rsid w:val="00FD1FC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92479"/>
  <w15:docId w15:val="{117CCB24-06AC-41F0-A294-0E4802D71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Пухальська</cp:lastModifiedBy>
  <cp:revision>2</cp:revision>
  <cp:lastPrinted>2023-02-22T14:13:00Z</cp:lastPrinted>
  <dcterms:created xsi:type="dcterms:W3CDTF">2023-03-02T09:49:00Z</dcterms:created>
  <dcterms:modified xsi:type="dcterms:W3CDTF">2023-03-02T09:49:00Z</dcterms:modified>
</cp:coreProperties>
</file>